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0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附表</w:t>
      </w:r>
    </w:p>
    <w:p w14:paraId="5C76E0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top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辽宁省勘察设计协会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技术交流中心申请表</w:t>
      </w:r>
    </w:p>
    <w:p w14:paraId="574BE0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top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2ACD7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top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1"/>
          <w:szCs w:val="21"/>
        </w:rPr>
        <w:t>申请单位：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</w:t>
      </w:r>
      <w:r>
        <w:rPr>
          <w:rFonts w:hint="eastAsia" w:ascii="宋体" w:hAnsi="宋体" w:eastAsia="宋体" w:cs="宋体"/>
          <w:sz w:val="21"/>
          <w:szCs w:val="21"/>
        </w:rPr>
        <w:t>章） </w:t>
      </w:r>
      <w:r>
        <w:rPr>
          <w:rFonts w:hint="eastAsia" w:ascii="宋体" w:hAnsi="宋体" w:eastAsia="宋体" w:cs="宋体"/>
          <w:sz w:val="20"/>
          <w:szCs w:val="20"/>
        </w:rPr>
        <w:t>         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9"/>
        <w:gridCol w:w="2399"/>
        <w:gridCol w:w="1650"/>
        <w:gridCol w:w="2438"/>
      </w:tblGrid>
      <w:tr w14:paraId="44A7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E4BB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3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D3E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7DA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4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784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FCB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4A61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218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9BF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CD00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2EA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E9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1C5A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FFE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FC6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7135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   话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CDC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E88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A4F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553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0" w:hRule="atLeast"/>
        </w:trPr>
        <w:tc>
          <w:tcPr>
            <w:tcW w:w="2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A3EF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864C9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（请写明单位简介、组织机构、人员情况、工作成绩等。）</w:t>
            </w:r>
          </w:p>
          <w:p w14:paraId="175DAFA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 w14:paraId="42E7A0C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 w14:paraId="1EB3D3D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 w14:paraId="5E48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2148ED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所属单位意见：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 w14:paraId="1D6B990F">
            <w:pPr>
              <w:wordWrap w:val="0"/>
              <w:jc w:val="righ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经办人: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</w:p>
          <w:p w14:paraId="04D7E6D4">
            <w:pPr>
              <w:wordWrap w:val="0"/>
              <w:jc w:val="righ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公章      </w:t>
            </w:r>
          </w:p>
          <w:p w14:paraId="720CA2E2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 月 日</w:t>
            </w:r>
          </w:p>
        </w:tc>
      </w:tr>
    </w:tbl>
    <w:p w14:paraId="60C3C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WZlNTZiNjRhYmM1NjZmZDUyZWUxZTMyMGRjNjYifQ=="/>
  </w:docVars>
  <w:rsids>
    <w:rsidRoot w:val="00000000"/>
    <w:rsid w:val="06CF280C"/>
    <w:rsid w:val="07572DA4"/>
    <w:rsid w:val="087D1985"/>
    <w:rsid w:val="19A74E14"/>
    <w:rsid w:val="2CE22EB0"/>
    <w:rsid w:val="38F201D8"/>
    <w:rsid w:val="52CA0C50"/>
    <w:rsid w:val="546711E8"/>
    <w:rsid w:val="579D13D0"/>
    <w:rsid w:val="6EB71B86"/>
    <w:rsid w:val="6FD21F22"/>
    <w:rsid w:val="7C61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1204</Words>
  <Characters>1214</Characters>
  <Lines>0</Lines>
  <Paragraphs>0</Paragraphs>
  <TotalTime>10</TotalTime>
  <ScaleCrop>false</ScaleCrop>
  <LinksUpToDate>false</LinksUpToDate>
  <CharactersWithSpaces>1317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2024-10-11T07:05:00Z</dcterms:created>
  <dc:creator>UU</dc:creator>
  <cp:lastModifiedBy>尤三儿</cp:lastModifiedBy>
  <dcterms:modified xsi:type="dcterms:W3CDTF">2024-11-21T02:17:11Z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C69232D9BFB049F799EBDDC0A3FA2150_13</vt:lpwstr>
  </property>
</Properties>
</file>